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November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FRS88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F0A91">
        <w:rPr>
          <w:rFonts w:asciiTheme="minorHAnsi" w:hAnsiTheme="minorHAnsi"/>
          <w:b/>
          <w:lang w:val="en-ZA"/>
        </w:rPr>
        <w:t>1 December 2016.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EF0A91" w:rsidRDefault="00EF0A91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EF0A91" w:rsidRPr="003A5C94" w:rsidRDefault="00EF0A91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FRS88</w:t>
            </w:r>
            <w:r w:rsidR="00EF0A91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ZAG000106154</w:t>
            </w:r>
          </w:p>
        </w:tc>
        <w:tc>
          <w:tcPr>
            <w:tcW w:w="2925" w:type="dxa"/>
          </w:tcPr>
          <w:p w:rsidR="00DE6F97" w:rsidRPr="003A5C94" w:rsidRDefault="00DE6F97" w:rsidP="00EF0A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F0A91">
              <w:rPr>
                <w:rFonts w:asciiTheme="minorHAnsi" w:eastAsia="Times New Roman" w:hAnsiTheme="minorHAnsi"/>
                <w:lang w:val="en-ZA"/>
              </w:rPr>
              <w:t xml:space="preserve">      R 2,219,765.00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F0A91" w:rsidP="00EF0A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3,074,654.00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B581B" w:rsidRDefault="00AB581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F0A91" w:rsidRDefault="00EF0A91" w:rsidP="00EF0A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EF0A91" w:rsidRPr="00F64748" w:rsidRDefault="00EF0A91" w:rsidP="00EF0A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0A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0A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81B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0A91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2016-11-30T09:00:00+00:00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F31B90-8613-488C-A711-23C4AB7179C4}"/>
</file>

<file path=customXml/itemProps2.xml><?xml version="1.0" encoding="utf-8"?>
<ds:datastoreItem xmlns:ds="http://schemas.openxmlformats.org/officeDocument/2006/customXml" ds:itemID="{2BCA702A-8642-4283-AC36-2C72479CD1DE}"/>
</file>

<file path=customXml/itemProps3.xml><?xml version="1.0" encoding="utf-8"?>
<ds:datastoreItem xmlns:ds="http://schemas.openxmlformats.org/officeDocument/2006/customXml" ds:itemID="{5BFFF202-E002-4D73-B241-F28900A52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2016-11-29T12:08:00Z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